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877C2" w14:textId="11039B6A" w:rsidR="006A7F6B" w:rsidRPr="006F406E" w:rsidRDefault="006A7F6B" w:rsidP="006A7F6B">
      <w:pPr>
        <w:jc w:val="right"/>
        <w:outlineLvl w:val="1"/>
        <w:rPr>
          <w:rFonts w:ascii="ＭＳ Ｐ明朝" w:eastAsia="ＭＳ Ｐ明朝" w:hAnsi="ＭＳ Ｐ明朝"/>
          <w:b/>
          <w:bCs/>
          <w:sz w:val="44"/>
          <w:szCs w:val="44"/>
          <w:u w:val="double"/>
        </w:rPr>
      </w:pPr>
      <w:r w:rsidRPr="006F406E">
        <w:rPr>
          <w:rFonts w:ascii="Arial" w:eastAsia="ＭＳ Ｐ明朝" w:hAnsi="ＭＳ Ｐ明朝" w:cs="Arial" w:hint="eastAsia"/>
          <w:b/>
          <w:bCs/>
          <w:szCs w:val="21"/>
        </w:rPr>
        <w:t>【様式</w:t>
      </w:r>
      <w:r w:rsidR="00921FED">
        <w:rPr>
          <w:rFonts w:ascii="Arial" w:eastAsia="ＭＳ Ｐ明朝" w:hAnsi="ＭＳ Ｐ明朝" w:cs="Arial" w:hint="eastAsia"/>
          <w:b/>
          <w:bCs/>
          <w:szCs w:val="21"/>
        </w:rPr>
        <w:t>８</w:t>
      </w:r>
      <w:r w:rsidRPr="006F406E">
        <w:rPr>
          <w:rFonts w:ascii="Arial" w:eastAsia="ＭＳ Ｐ明朝" w:hAnsi="ＭＳ Ｐ明朝" w:cs="Arial" w:hint="eastAsia"/>
          <w:b/>
          <w:bCs/>
          <w:szCs w:val="21"/>
        </w:rPr>
        <w:t>】</w:t>
      </w:r>
    </w:p>
    <w:p w14:paraId="152710D7" w14:textId="77777777" w:rsidR="008C3BE9" w:rsidRPr="00804385" w:rsidRDefault="00404635" w:rsidP="008C3BE9">
      <w:pPr>
        <w:pStyle w:val="Default"/>
        <w:rPr>
          <w:rFonts w:ascii="ＭＳ Ｐ明朝" w:eastAsia="ＭＳ Ｐ明朝" w:hAnsi="ＭＳ Ｐ明朝"/>
          <w:b/>
          <w:sz w:val="44"/>
          <w:szCs w:val="44"/>
          <w:u w:val="double"/>
        </w:rPr>
      </w:pPr>
      <w:r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JB</w:t>
      </w:r>
      <w:r w:rsidR="0091539D"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2</w:t>
      </w:r>
      <w:r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0</w:t>
      </w:r>
      <w:r w:rsidR="008C3BE9" w:rsidRPr="00804385"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試験実施に必要な条件</w:t>
      </w:r>
    </w:p>
    <w:p w14:paraId="16BDC6E6" w14:textId="77777777" w:rsidR="008C3BE9" w:rsidRDefault="008C3BE9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</w:p>
    <w:p w14:paraId="09842147" w14:textId="77777777" w:rsid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  <w:u w:val="single"/>
        </w:rPr>
      </w:pPr>
      <w:r w:rsidRPr="00B3690E">
        <w:rPr>
          <w:rFonts w:ascii="ＭＳ Ｐ明朝" w:eastAsia="ＭＳ Ｐ明朝" w:hAnsi="ＭＳ Ｐ明朝" w:hint="eastAsia"/>
          <w:sz w:val="32"/>
          <w:szCs w:val="32"/>
        </w:rPr>
        <w:t>●申請会社：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</w:t>
      </w:r>
    </w:p>
    <w:p w14:paraId="2CFD4B5B" w14:textId="77777777" w:rsidR="00804385" w:rsidRPr="00804385" w:rsidRDefault="00804385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  <w:r w:rsidRPr="00804385">
        <w:rPr>
          <w:rFonts w:ascii="ＭＳ Ｐ明朝" w:eastAsia="ＭＳ Ｐ明朝" w:hAnsi="ＭＳ Ｐ明朝" w:hint="eastAsia"/>
          <w:sz w:val="32"/>
          <w:szCs w:val="32"/>
        </w:rPr>
        <w:t>●申請日</w:t>
      </w:r>
      <w:r>
        <w:rPr>
          <w:rFonts w:ascii="ＭＳ Ｐ明朝" w:eastAsia="ＭＳ Ｐ明朝" w:hAnsi="ＭＳ Ｐ明朝" w:hint="eastAsia"/>
          <w:sz w:val="32"/>
          <w:szCs w:val="32"/>
        </w:rPr>
        <w:t>付：</w:t>
      </w:r>
      <w:r w:rsidRPr="0080438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</w:t>
      </w:r>
    </w:p>
    <w:p w14:paraId="0C409C22" w14:textId="77777777" w:rsidR="003419A4" w:rsidRPr="00B3690E" w:rsidRDefault="00B3690E" w:rsidP="00B3690E">
      <w:pPr>
        <w:pStyle w:val="Default"/>
        <w:rPr>
          <w:rFonts w:ascii="ＭＳ Ｐ明朝" w:eastAsia="ＭＳ Ｐ明朝" w:hAnsi="ＭＳ Ｐ明朝"/>
          <w:sz w:val="32"/>
          <w:szCs w:val="32"/>
          <w:u w:val="single"/>
        </w:rPr>
      </w:pPr>
      <w:r w:rsidRPr="00B3690E">
        <w:rPr>
          <w:rFonts w:ascii="ＭＳ Ｐ明朝" w:eastAsia="ＭＳ Ｐ明朝" w:hAnsi="ＭＳ Ｐ明朝" w:hint="eastAsia"/>
          <w:sz w:val="32"/>
          <w:szCs w:val="32"/>
        </w:rPr>
        <w:t>●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</w:rPr>
        <w:t>申請品番：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</w:t>
      </w:r>
    </w:p>
    <w:p w14:paraId="25B26F10" w14:textId="77777777" w:rsidR="008C3BE9" w:rsidRP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  <w:r w:rsidRPr="00B3690E">
        <w:rPr>
          <w:rFonts w:ascii="ＭＳ Ｐ明朝" w:eastAsia="ＭＳ Ｐ明朝" w:hAnsi="ＭＳ Ｐ明朝" w:hint="eastAsia"/>
          <w:b/>
          <w:sz w:val="32"/>
          <w:szCs w:val="32"/>
        </w:rPr>
        <w:t>●</w:t>
      </w:r>
      <w:r w:rsidR="008C3BE9" w:rsidRPr="00B3690E">
        <w:rPr>
          <w:rFonts w:ascii="ＭＳ Ｐ明朝" w:eastAsia="ＭＳ Ｐ明朝" w:hAnsi="ＭＳ Ｐ明朝" w:hint="eastAsia"/>
          <w:sz w:val="32"/>
          <w:szCs w:val="32"/>
        </w:rPr>
        <w:t>試験条件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8C3BE9" w:rsidRPr="008C3BE9" w14:paraId="32228B05" w14:textId="77777777" w:rsidTr="003419A4">
        <w:trPr>
          <w:trHeight w:val="105"/>
        </w:trPr>
        <w:tc>
          <w:tcPr>
            <w:tcW w:w="2376" w:type="dxa"/>
            <w:shd w:val="clear" w:color="auto" w:fill="D9D9D9" w:themeFill="background1" w:themeFillShade="D9"/>
          </w:tcPr>
          <w:p w14:paraId="495B80D1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項目</w:t>
            </w:r>
          </w:p>
        </w:tc>
        <w:tc>
          <w:tcPr>
            <w:tcW w:w="7258" w:type="dxa"/>
            <w:shd w:val="clear" w:color="auto" w:fill="D9D9D9" w:themeFill="background1" w:themeFillShade="D9"/>
          </w:tcPr>
          <w:p w14:paraId="5669C11E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条件</w:t>
            </w:r>
          </w:p>
        </w:tc>
      </w:tr>
      <w:tr w:rsidR="008C3BE9" w:rsidRPr="008C3BE9" w14:paraId="4C4529F4" w14:textId="77777777" w:rsidTr="003419A4">
        <w:trPr>
          <w:trHeight w:val="105"/>
        </w:trPr>
        <w:tc>
          <w:tcPr>
            <w:tcW w:w="2376" w:type="dxa"/>
          </w:tcPr>
          <w:p w14:paraId="723C009A" w14:textId="77777777" w:rsidR="008C3BE9" w:rsidRPr="003419A4" w:rsidRDefault="008C3BE9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流量設定</w:t>
            </w:r>
          </w:p>
        </w:tc>
        <w:tc>
          <w:tcPr>
            <w:tcW w:w="7258" w:type="dxa"/>
          </w:tcPr>
          <w:p w14:paraId="02F00039" w14:textId="77777777" w:rsidR="008C3BE9" w:rsidRPr="003419A4" w:rsidRDefault="003419A4" w:rsidP="003419A4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（　　　）</w:t>
            </w:r>
            <w:r w:rsidR="004B5726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8C3BE9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L/min</w:t>
            </w:r>
          </w:p>
        </w:tc>
      </w:tr>
      <w:tr w:rsidR="004723D1" w:rsidRPr="008C3BE9" w14:paraId="69CF0C11" w14:textId="77777777" w:rsidTr="003419A4">
        <w:trPr>
          <w:trHeight w:val="105"/>
        </w:trPr>
        <w:tc>
          <w:tcPr>
            <w:tcW w:w="2376" w:type="dxa"/>
          </w:tcPr>
          <w:p w14:paraId="146745AB" w14:textId="77777777" w:rsidR="004723D1" w:rsidRPr="003419A4" w:rsidRDefault="004723D1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測定濃度</w:t>
            </w:r>
          </w:p>
        </w:tc>
        <w:tc>
          <w:tcPr>
            <w:tcW w:w="7258" w:type="dxa"/>
          </w:tcPr>
          <w:p w14:paraId="58E87B4D" w14:textId="77777777" w:rsidR="003419A4" w:rsidRPr="003419A4" w:rsidRDefault="003419A4" w:rsidP="0091539D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>0.00</w:t>
            </w:r>
            <w:r w:rsidR="00B3690E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および</w:t>
            </w:r>
            <w:r w:rsidR="00B3690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0.10、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0.15、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</w:t>
            </w:r>
            <w:r w:rsidR="00A8241D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20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mg/L</w:t>
            </w:r>
          </w:p>
        </w:tc>
      </w:tr>
      <w:tr w:rsidR="008C3BE9" w:rsidRPr="008C3BE9" w14:paraId="011950A9" w14:textId="77777777" w:rsidTr="003419A4">
        <w:trPr>
          <w:trHeight w:val="105"/>
        </w:trPr>
        <w:tc>
          <w:tcPr>
            <w:tcW w:w="2376" w:type="dxa"/>
          </w:tcPr>
          <w:p w14:paraId="470ED2E0" w14:textId="77777777" w:rsidR="00F22A6D" w:rsidRPr="003419A4" w:rsidRDefault="007505D3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測定方法</w:t>
            </w:r>
          </w:p>
        </w:tc>
        <w:tc>
          <w:tcPr>
            <w:tcW w:w="7258" w:type="dxa"/>
          </w:tcPr>
          <w:p w14:paraId="1EBCA807" w14:textId="77777777" w:rsidR="003419A4" w:rsidRPr="003419A4" w:rsidRDefault="003419A4" w:rsidP="003419A4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（必要な条件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がありましたら</w:t>
            </w: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記載してください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／クリーニングや吹き掛け方法等</w:t>
            </w: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4686E76A" w14:textId="77777777" w:rsidR="009F70E4" w:rsidRPr="00B3690E" w:rsidRDefault="009F70E4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4068A34D" w14:textId="77777777" w:rsidR="00B3690E" w:rsidRPr="00B3690E" w:rsidRDefault="00B3690E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94D99FE" w14:textId="77777777" w:rsidR="00B3690E" w:rsidRPr="00B3690E" w:rsidRDefault="00B3690E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7505D3" w:rsidRPr="008C3BE9" w14:paraId="07039157" w14:textId="77777777" w:rsidTr="003419A4">
        <w:trPr>
          <w:trHeight w:val="1521"/>
        </w:trPr>
        <w:tc>
          <w:tcPr>
            <w:tcW w:w="2376" w:type="dxa"/>
          </w:tcPr>
          <w:p w14:paraId="43381D64" w14:textId="77777777" w:rsidR="007505D3" w:rsidRPr="003419A4" w:rsidRDefault="0091539D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測定間隔</w:t>
            </w:r>
          </w:p>
        </w:tc>
        <w:tc>
          <w:tcPr>
            <w:tcW w:w="7258" w:type="dxa"/>
          </w:tcPr>
          <w:p w14:paraId="5ACC4F6F" w14:textId="77777777" w:rsidR="007505D3" w:rsidRDefault="003419A4" w:rsidP="00683B65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（必要な条件がありましたら記載してください）</w:t>
            </w:r>
          </w:p>
          <w:p w14:paraId="6B102CEA" w14:textId="77777777" w:rsidR="00B3690E" w:rsidRPr="00B3690E" w:rsidRDefault="00B3690E" w:rsidP="00B3690E">
            <w:pPr>
              <w:rPr>
                <w:sz w:val="24"/>
                <w:szCs w:val="24"/>
              </w:rPr>
            </w:pPr>
          </w:p>
          <w:p w14:paraId="6697F3CF" w14:textId="77777777" w:rsidR="00B3690E" w:rsidRPr="00B3690E" w:rsidRDefault="00B3690E" w:rsidP="00B3690E">
            <w:pPr>
              <w:rPr>
                <w:sz w:val="24"/>
                <w:szCs w:val="24"/>
              </w:rPr>
            </w:pPr>
          </w:p>
          <w:p w14:paraId="6E712E21" w14:textId="77777777" w:rsidR="00B3690E" w:rsidRPr="00B3690E" w:rsidRDefault="00B3690E" w:rsidP="00B3690E">
            <w:pPr>
              <w:rPr>
                <w:sz w:val="24"/>
                <w:szCs w:val="24"/>
              </w:rPr>
            </w:pPr>
          </w:p>
        </w:tc>
      </w:tr>
      <w:tr w:rsidR="00B3690E" w:rsidRPr="008C3BE9" w14:paraId="2D6C5803" w14:textId="77777777" w:rsidTr="00804385">
        <w:trPr>
          <w:trHeight w:val="2956"/>
        </w:trPr>
        <w:tc>
          <w:tcPr>
            <w:tcW w:w="2376" w:type="dxa"/>
          </w:tcPr>
          <w:p w14:paraId="2EEB7911" w14:textId="77777777" w:rsidR="00B3690E" w:rsidRPr="003419A4" w:rsidRDefault="00B3690E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その他</w:t>
            </w:r>
          </w:p>
        </w:tc>
        <w:tc>
          <w:tcPr>
            <w:tcW w:w="7258" w:type="dxa"/>
          </w:tcPr>
          <w:p w14:paraId="1A905F70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690E">
              <w:rPr>
                <w:rFonts w:ascii="ＭＳ Ｐ明朝" w:eastAsia="ＭＳ Ｐ明朝" w:hAnsi="ＭＳ Ｐ明朝" w:hint="eastAsia"/>
                <w:sz w:val="20"/>
                <w:szCs w:val="20"/>
              </w:rPr>
              <w:t>（その他、必要な情報がありましたら記載してください）</w:t>
            </w:r>
          </w:p>
          <w:p w14:paraId="2FAA127F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2A945E91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  <w:bookmarkStart w:id="0" w:name="_GoBack"/>
          </w:p>
          <w:bookmarkEnd w:id="0"/>
          <w:p w14:paraId="18FC9EA5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2E5EDBBC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8209331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64BB74BF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67ABB33" w14:textId="77777777" w:rsidR="00B3690E" w:rsidRP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</w:tbl>
    <w:p w14:paraId="307945AE" w14:textId="77777777" w:rsidR="00F22A6D" w:rsidRDefault="00F22A6D" w:rsidP="005344DB">
      <w:pPr>
        <w:ind w:right="420"/>
        <w:jc w:val="left"/>
      </w:pPr>
    </w:p>
    <w:sectPr w:rsidR="00F22A6D" w:rsidSect="003419A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8D11" w14:textId="77777777" w:rsidR="00422073" w:rsidRDefault="00422073" w:rsidP="008C3BE9">
      <w:r>
        <w:separator/>
      </w:r>
    </w:p>
  </w:endnote>
  <w:endnote w:type="continuationSeparator" w:id="0">
    <w:p w14:paraId="06881F88" w14:textId="77777777" w:rsidR="00422073" w:rsidRDefault="00422073" w:rsidP="008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40EC" w14:textId="47D5285B" w:rsidR="005344DB" w:rsidRPr="00D212CF" w:rsidRDefault="005344DB" w:rsidP="00D212CF">
    <w:pPr>
      <w:pStyle w:val="a5"/>
      <w:wordWrap w:val="0"/>
      <w:jc w:val="right"/>
      <w:rPr>
        <w:rFonts w:ascii="ＭＳ Ｐ明朝" w:eastAsia="ＭＳ Ｐ明朝" w:hAnsi="ＭＳ Ｐ明朝"/>
      </w:rPr>
    </w:pPr>
    <w:r w:rsidRPr="00D212CF">
      <w:rPr>
        <w:rFonts w:ascii="ＭＳ Ｐ明朝" w:eastAsia="ＭＳ Ｐ明朝" w:hAnsi="ＭＳ Ｐ明朝" w:hint="eastAsia"/>
      </w:rPr>
      <w:t>文章</w:t>
    </w:r>
    <w:r w:rsidR="00D212CF" w:rsidRPr="00D212CF">
      <w:rPr>
        <w:rFonts w:ascii="ＭＳ Ｐ明朝" w:eastAsia="ＭＳ Ｐ明朝" w:hAnsi="ＭＳ Ｐ明朝"/>
      </w:rPr>
      <w:t>No:</w:t>
    </w:r>
    <w:r w:rsidR="00077E7A">
      <w:rPr>
        <w:rFonts w:ascii="ＭＳ Ｐ明朝" w:eastAsia="ＭＳ Ｐ明朝" w:hAnsi="ＭＳ Ｐ明朝"/>
      </w:rPr>
      <w:t>H</w:t>
    </w:r>
    <w:r w:rsidRPr="00D212CF">
      <w:rPr>
        <w:rFonts w:ascii="ＭＳ Ｐ明朝" w:eastAsia="ＭＳ Ｐ明朝" w:hAnsi="ＭＳ Ｐ明朝" w:hint="eastAsia"/>
      </w:rPr>
      <w:t>20</w:t>
    </w:r>
    <w:r w:rsidR="00077E7A">
      <w:rPr>
        <w:rFonts w:ascii="ＭＳ Ｐ明朝" w:eastAsia="ＭＳ Ｐ明朝" w:hAnsi="ＭＳ Ｐ明朝"/>
      </w:rPr>
      <w:t>2207-1</w:t>
    </w:r>
  </w:p>
  <w:p w14:paraId="0B6B76FA" w14:textId="77777777" w:rsidR="005344DB" w:rsidRDefault="00534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F59CB" w14:textId="77777777" w:rsidR="00422073" w:rsidRDefault="00422073" w:rsidP="008C3BE9">
      <w:r>
        <w:separator/>
      </w:r>
    </w:p>
  </w:footnote>
  <w:footnote w:type="continuationSeparator" w:id="0">
    <w:p w14:paraId="3A5DD351" w14:textId="77777777" w:rsidR="00422073" w:rsidRDefault="00422073" w:rsidP="008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49A4" w14:textId="0E98F386" w:rsidR="00DE3720" w:rsidRPr="00D212CF" w:rsidRDefault="005344DB">
    <w:pPr>
      <w:pStyle w:val="a3"/>
      <w:rPr>
        <w:rFonts w:ascii="ＭＳ Ｐ明朝" w:eastAsia="ＭＳ Ｐ明朝" w:hAnsi="ＭＳ Ｐ明朝"/>
      </w:rPr>
    </w:pPr>
    <w:r w:rsidRPr="00D212CF">
      <w:rPr>
        <w:rFonts w:ascii="ＭＳ Ｐ明朝" w:eastAsia="ＭＳ Ｐ明朝" w:hAnsi="ＭＳ Ｐ明朝"/>
      </w:rPr>
      <w:t>JB0000</w:t>
    </w:r>
    <w:r w:rsidR="00077E7A">
      <w:rPr>
        <w:rFonts w:ascii="ＭＳ Ｐ明朝" w:eastAsia="ＭＳ Ｐ明朝" w:hAnsi="ＭＳ Ｐ明朝"/>
      </w:rPr>
      <w:t>2</w:t>
    </w:r>
    <w:r w:rsidRPr="00D212CF">
      <w:rPr>
        <w:rFonts w:ascii="ＭＳ Ｐ明朝" w:eastAsia="ＭＳ Ｐ明朝" w:hAnsi="ＭＳ Ｐ明朝"/>
      </w:rPr>
      <w:t>-20</w:t>
    </w:r>
    <w:r w:rsidR="00077E7A">
      <w:rPr>
        <w:rFonts w:ascii="ＭＳ Ｐ明朝" w:eastAsia="ＭＳ Ｐ明朝" w:hAnsi="ＭＳ Ｐ明朝"/>
      </w:rPr>
      <w:t>22</w:t>
    </w:r>
    <w:r w:rsidRPr="00D212CF">
      <w:rPr>
        <w:rFonts w:ascii="ＭＳ Ｐ明朝" w:eastAsia="ＭＳ Ｐ明朝" w:hAnsi="ＭＳ Ｐ明朝"/>
      </w:rPr>
      <w:ptab w:relativeTo="margin" w:alignment="center" w:leader="none"/>
    </w:r>
    <w:r w:rsidRPr="00D212CF">
      <w:rPr>
        <w:rFonts w:ascii="ＭＳ Ｐ明朝" w:eastAsia="ＭＳ Ｐ明朝" w:hAnsi="ＭＳ Ｐ明朝"/>
      </w:rPr>
      <w:ptab w:relativeTo="margin" w:alignment="right" w:leader="none"/>
    </w:r>
    <w:r w:rsidRPr="00D212CF">
      <w:rPr>
        <w:rFonts w:ascii="ＭＳ Ｐ明朝" w:eastAsia="ＭＳ Ｐ明朝" w:hAnsi="ＭＳ Ｐ明朝" w:hint="eastAsia"/>
      </w:rPr>
      <w:t>アルコール検知器</w:t>
    </w:r>
    <w:r w:rsidRPr="00D212CF">
      <w:rPr>
        <w:rFonts w:ascii="ＭＳ Ｐ明朝" w:eastAsia="ＭＳ Ｐ明朝" w:hAnsi="ＭＳ Ｐ明朝"/>
      </w:rPr>
      <w:t>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C2A"/>
    <w:multiLevelType w:val="hybridMultilevel"/>
    <w:tmpl w:val="7C10E9EE"/>
    <w:lvl w:ilvl="0" w:tplc="4AD060D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05858"/>
    <w:multiLevelType w:val="multilevel"/>
    <w:tmpl w:val="D68C690E"/>
    <w:lvl w:ilvl="0">
      <w:numFmt w:val="decimal"/>
      <w:lvlText w:val="%1.0、"/>
      <w:lvlJc w:val="left"/>
      <w:pPr>
        <w:ind w:left="790" w:hanging="790"/>
      </w:pPr>
      <w:rPr>
        <w:rFonts w:hint="default"/>
      </w:rPr>
    </w:lvl>
    <w:lvl w:ilvl="1">
      <w:start w:val="1"/>
      <w:numFmt w:val="decimalZero"/>
      <w:lvlText w:val="%1.%2、"/>
      <w:lvlJc w:val="left"/>
      <w:pPr>
        <w:ind w:left="1630" w:hanging="79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840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9240" w:hanging="2520"/>
      </w:pPr>
      <w:rPr>
        <w:rFonts w:hint="default"/>
      </w:rPr>
    </w:lvl>
  </w:abstractNum>
  <w:abstractNum w:abstractNumId="2" w15:restartNumberingAfterBreak="0">
    <w:nsid w:val="466E2720"/>
    <w:multiLevelType w:val="multilevel"/>
    <w:tmpl w:val="66B0F8E0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abstractNum w:abstractNumId="3" w15:restartNumberingAfterBreak="0">
    <w:nsid w:val="5B102D97"/>
    <w:multiLevelType w:val="multilevel"/>
    <w:tmpl w:val="6CEE61E2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1"/>
    <w:rsid w:val="00052FA2"/>
    <w:rsid w:val="00077E7A"/>
    <w:rsid w:val="000A3045"/>
    <w:rsid w:val="00117B4C"/>
    <w:rsid w:val="00123FAF"/>
    <w:rsid w:val="00144A31"/>
    <w:rsid w:val="00160949"/>
    <w:rsid w:val="002370C4"/>
    <w:rsid w:val="002572FE"/>
    <w:rsid w:val="00267395"/>
    <w:rsid w:val="00301E5A"/>
    <w:rsid w:val="00316FCC"/>
    <w:rsid w:val="003419A4"/>
    <w:rsid w:val="00365A21"/>
    <w:rsid w:val="003758E9"/>
    <w:rsid w:val="003B753F"/>
    <w:rsid w:val="00404635"/>
    <w:rsid w:val="00411287"/>
    <w:rsid w:val="00422073"/>
    <w:rsid w:val="004723D1"/>
    <w:rsid w:val="004B5726"/>
    <w:rsid w:val="005344DB"/>
    <w:rsid w:val="005662C7"/>
    <w:rsid w:val="005A148B"/>
    <w:rsid w:val="005E7968"/>
    <w:rsid w:val="006336B1"/>
    <w:rsid w:val="00683B65"/>
    <w:rsid w:val="006A7F6B"/>
    <w:rsid w:val="006F406E"/>
    <w:rsid w:val="007505D3"/>
    <w:rsid w:val="0076211A"/>
    <w:rsid w:val="007937EE"/>
    <w:rsid w:val="00804385"/>
    <w:rsid w:val="0086341D"/>
    <w:rsid w:val="008C3BE9"/>
    <w:rsid w:val="0091539D"/>
    <w:rsid w:val="00921FED"/>
    <w:rsid w:val="0095732A"/>
    <w:rsid w:val="009B21DB"/>
    <w:rsid w:val="009F70E4"/>
    <w:rsid w:val="00A8241D"/>
    <w:rsid w:val="00AA7EF8"/>
    <w:rsid w:val="00AB4392"/>
    <w:rsid w:val="00AC182C"/>
    <w:rsid w:val="00AE696D"/>
    <w:rsid w:val="00B05C91"/>
    <w:rsid w:val="00B3690E"/>
    <w:rsid w:val="00B61622"/>
    <w:rsid w:val="00B9428D"/>
    <w:rsid w:val="00BF037F"/>
    <w:rsid w:val="00BF4AD6"/>
    <w:rsid w:val="00C56532"/>
    <w:rsid w:val="00CA2D83"/>
    <w:rsid w:val="00CC21D6"/>
    <w:rsid w:val="00D12F74"/>
    <w:rsid w:val="00D212CF"/>
    <w:rsid w:val="00DA30CD"/>
    <w:rsid w:val="00DA4DFE"/>
    <w:rsid w:val="00DE3720"/>
    <w:rsid w:val="00E5038B"/>
    <w:rsid w:val="00E83122"/>
    <w:rsid w:val="00EC75D0"/>
    <w:rsid w:val="00ED6427"/>
    <w:rsid w:val="00EE2F6A"/>
    <w:rsid w:val="00F22A6D"/>
    <w:rsid w:val="00F52A34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657C1"/>
  <w15:docId w15:val="{AEE39D61-7876-4C32-BB0C-463F0F0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6B"/>
    <w:pPr>
      <w:widowControl w:val="0"/>
      <w:jc w:val="both"/>
    </w:pPr>
    <w:rPr>
      <w:rFonts w:ascii="Century" w:eastAsia="ＭＳ 明朝" w:hAnsi="Century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3BE9"/>
  </w:style>
  <w:style w:type="paragraph" w:styleId="a5">
    <w:name w:val="footer"/>
    <w:basedOn w:val="a"/>
    <w:link w:val="a6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3BE9"/>
  </w:style>
  <w:style w:type="paragraph" w:customStyle="1" w:styleId="Default">
    <w:name w:val="Default"/>
    <w:rsid w:val="008C3BE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C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1BAD-439D-4F80-BE03-8FDB13BD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中央自動車工業株式会社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 浜本 謙</dc:creator>
  <cp:lastModifiedBy>s.hata</cp:lastModifiedBy>
  <cp:revision>4</cp:revision>
  <cp:lastPrinted>2019-06-24T09:38:00Z</cp:lastPrinted>
  <dcterms:created xsi:type="dcterms:W3CDTF">2022-02-08T00:02:00Z</dcterms:created>
  <dcterms:modified xsi:type="dcterms:W3CDTF">2022-06-23T06:47:00Z</dcterms:modified>
</cp:coreProperties>
</file>